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487C5B" w:rsidRPr="004653D4" w:rsidTr="004653D4">
        <w:trPr>
          <w:trHeight w:val="3250"/>
        </w:trPr>
        <w:tc>
          <w:tcPr>
            <w:tcW w:w="4218" w:type="dxa"/>
          </w:tcPr>
          <w:p w:rsidR="00487C5B" w:rsidRPr="004653D4" w:rsidRDefault="00487C5B" w:rsidP="004653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3D4">
              <w:rPr>
                <w:rFonts w:ascii="Times New Roman" w:hAnsi="Times New Roman"/>
              </w:rPr>
              <w:t>Приложение</w:t>
            </w:r>
          </w:p>
          <w:p w:rsidR="00487C5B" w:rsidRPr="004653D4" w:rsidRDefault="00487C5B" w:rsidP="004653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53D4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</w:tbl>
    <w:p w:rsidR="00487C5B" w:rsidRPr="004E0D69" w:rsidRDefault="00487C5B">
      <w:pPr>
        <w:rPr>
          <w:rFonts w:ascii="Times New Roman" w:hAnsi="Times New Roman"/>
          <w:sz w:val="24"/>
          <w:szCs w:val="24"/>
        </w:rPr>
      </w:pPr>
    </w:p>
    <w:p w:rsidR="00487C5B" w:rsidRDefault="00487C5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487C5B" w:rsidRDefault="00487C5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487C5B" w:rsidRDefault="00487C5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487C5B" w:rsidRPr="004E0D69" w:rsidRDefault="00487C5B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«Петровская средняя общеобразовательная школа»</w:t>
      </w:r>
    </w:p>
    <w:p w:rsidR="00487C5B" w:rsidRPr="004E0D69" w:rsidRDefault="00487C5B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487C5B" w:rsidRDefault="00487C5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2B581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487C5B" w:rsidRDefault="00487C5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487C5B" w:rsidRPr="004653D4" w:rsidTr="004653D4">
        <w:tc>
          <w:tcPr>
            <w:tcW w:w="540" w:type="dxa"/>
          </w:tcPr>
          <w:p w:rsidR="00487C5B" w:rsidRPr="004653D4" w:rsidRDefault="00487C5B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3D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487C5B" w:rsidRPr="004653D4" w:rsidRDefault="00487C5B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3D4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487C5B" w:rsidRPr="004653D4" w:rsidRDefault="00487C5B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3D4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487C5B" w:rsidRPr="004653D4" w:rsidRDefault="00487C5B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3D4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487C5B" w:rsidRPr="004653D4" w:rsidTr="004653D4">
        <w:tc>
          <w:tcPr>
            <w:tcW w:w="540" w:type="dxa"/>
          </w:tcPr>
          <w:p w:rsidR="00487C5B" w:rsidRPr="004653D4" w:rsidRDefault="00487C5B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3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487C5B" w:rsidRPr="004653D4" w:rsidRDefault="00487C5B" w:rsidP="00465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3D4">
              <w:rPr>
                <w:rFonts w:ascii="Times New Roman" w:hAnsi="Times New Roman"/>
                <w:sz w:val="24"/>
                <w:szCs w:val="24"/>
              </w:rPr>
              <w:t>Хрол Анастасия Сергеевна</w:t>
            </w:r>
            <w:r w:rsidR="002B581E">
              <w:rPr>
                <w:rFonts w:ascii="Times New Roman" w:hAnsi="Times New Roman"/>
                <w:sz w:val="24"/>
                <w:szCs w:val="24"/>
              </w:rPr>
              <w:t xml:space="preserve"> (с 03.07.2025г.- ДО)</w:t>
            </w:r>
          </w:p>
        </w:tc>
        <w:tc>
          <w:tcPr>
            <w:tcW w:w="2392" w:type="dxa"/>
          </w:tcPr>
          <w:p w:rsidR="00487C5B" w:rsidRPr="004653D4" w:rsidRDefault="00487C5B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3D4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487C5B" w:rsidRPr="004653D4" w:rsidRDefault="00C21A2C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104710,00</w:t>
            </w:r>
          </w:p>
        </w:tc>
      </w:tr>
      <w:tr w:rsidR="009653A1" w:rsidRPr="004653D4" w:rsidTr="004653D4">
        <w:tc>
          <w:tcPr>
            <w:tcW w:w="540" w:type="dxa"/>
          </w:tcPr>
          <w:p w:rsidR="009653A1" w:rsidRDefault="009653A1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653A1" w:rsidRPr="004653D4" w:rsidRDefault="009653A1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7" w:type="dxa"/>
          </w:tcPr>
          <w:p w:rsidR="009653A1" w:rsidRPr="004653D4" w:rsidRDefault="009653A1" w:rsidP="002B5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Кондратьев Павел Алексеевич</w:t>
            </w:r>
            <w:r w:rsidR="002B581E">
              <w:rPr>
                <w:rFonts w:ascii="Times New Roman" w:hAnsi="Times New Roman"/>
                <w:sz w:val="24"/>
                <w:szCs w:val="24"/>
              </w:rPr>
              <w:t xml:space="preserve"> (до 30.05.2025г.)</w:t>
            </w:r>
          </w:p>
        </w:tc>
        <w:tc>
          <w:tcPr>
            <w:tcW w:w="2392" w:type="dxa"/>
          </w:tcPr>
          <w:p w:rsidR="009653A1" w:rsidRPr="004653D4" w:rsidRDefault="009653A1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392" w:type="dxa"/>
          </w:tcPr>
          <w:p w:rsidR="009653A1" w:rsidRPr="004653D4" w:rsidRDefault="00C21A2C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65778,29</w:t>
            </w:r>
          </w:p>
        </w:tc>
      </w:tr>
      <w:tr w:rsidR="002B581E" w:rsidTr="002B58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81E" w:rsidRDefault="002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81E" w:rsidRDefault="002B5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Мамедова Лейла Расим кызы  ( с 01.09.2025г.)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81E" w:rsidRDefault="002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1E" w:rsidRDefault="00C21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46445,02</w:t>
            </w:r>
          </w:p>
          <w:p w:rsidR="00C21A2C" w:rsidRDefault="00C21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C5B" w:rsidRPr="004653D4" w:rsidTr="004653D4">
        <w:tc>
          <w:tcPr>
            <w:tcW w:w="540" w:type="dxa"/>
          </w:tcPr>
          <w:p w:rsidR="00487C5B" w:rsidRPr="004653D4" w:rsidRDefault="009653A1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47" w:type="dxa"/>
          </w:tcPr>
          <w:p w:rsidR="00487C5B" w:rsidRPr="004653D4" w:rsidRDefault="00487C5B" w:rsidP="00465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3D4">
              <w:rPr>
                <w:rFonts w:ascii="Times New Roman" w:hAnsi="Times New Roman"/>
                <w:sz w:val="24"/>
                <w:szCs w:val="24"/>
              </w:rPr>
              <w:t>Иванова Светлана Владимировна</w:t>
            </w:r>
          </w:p>
        </w:tc>
        <w:tc>
          <w:tcPr>
            <w:tcW w:w="2392" w:type="dxa"/>
          </w:tcPr>
          <w:p w:rsidR="00487C5B" w:rsidRPr="004653D4" w:rsidRDefault="00487C5B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3D4">
              <w:rPr>
                <w:rFonts w:ascii="Times New Roman" w:hAnsi="Times New Roman"/>
                <w:sz w:val="24"/>
                <w:szCs w:val="24"/>
              </w:rPr>
              <w:t>Заместитель директора по безопасности</w:t>
            </w:r>
          </w:p>
        </w:tc>
        <w:tc>
          <w:tcPr>
            <w:tcW w:w="2392" w:type="dxa"/>
          </w:tcPr>
          <w:p w:rsidR="00487C5B" w:rsidRPr="004653D4" w:rsidRDefault="00C21A2C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76309,62</w:t>
            </w:r>
          </w:p>
        </w:tc>
      </w:tr>
    </w:tbl>
    <w:p w:rsidR="00487C5B" w:rsidRPr="004E0D69" w:rsidRDefault="00487C5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487C5B" w:rsidRPr="004E0D69" w:rsidSect="00444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72790"/>
    <w:rsid w:val="00086B3F"/>
    <w:rsid w:val="00093F84"/>
    <w:rsid w:val="001230CC"/>
    <w:rsid w:val="001A3F48"/>
    <w:rsid w:val="002274E0"/>
    <w:rsid w:val="00291544"/>
    <w:rsid w:val="002922B8"/>
    <w:rsid w:val="00297AB8"/>
    <w:rsid w:val="002B581E"/>
    <w:rsid w:val="002C4FDD"/>
    <w:rsid w:val="002F7CC1"/>
    <w:rsid w:val="003D6E3E"/>
    <w:rsid w:val="003E44F9"/>
    <w:rsid w:val="00417F9F"/>
    <w:rsid w:val="00444FF6"/>
    <w:rsid w:val="004533E3"/>
    <w:rsid w:val="00455475"/>
    <w:rsid w:val="004653D4"/>
    <w:rsid w:val="00487C5B"/>
    <w:rsid w:val="004E0D69"/>
    <w:rsid w:val="005C3EC6"/>
    <w:rsid w:val="00620A97"/>
    <w:rsid w:val="00642F8E"/>
    <w:rsid w:val="00692BB6"/>
    <w:rsid w:val="006D72C8"/>
    <w:rsid w:val="007B73A5"/>
    <w:rsid w:val="007E06E6"/>
    <w:rsid w:val="008205A4"/>
    <w:rsid w:val="008A72A6"/>
    <w:rsid w:val="00902D7C"/>
    <w:rsid w:val="0091574A"/>
    <w:rsid w:val="009653A1"/>
    <w:rsid w:val="00A639DE"/>
    <w:rsid w:val="00A8759B"/>
    <w:rsid w:val="00A97717"/>
    <w:rsid w:val="00B21CC9"/>
    <w:rsid w:val="00B50552"/>
    <w:rsid w:val="00B51323"/>
    <w:rsid w:val="00C21A2C"/>
    <w:rsid w:val="00C50350"/>
    <w:rsid w:val="00C91200"/>
    <w:rsid w:val="00CC3783"/>
    <w:rsid w:val="00D855F2"/>
    <w:rsid w:val="00DB4BA6"/>
    <w:rsid w:val="00DB5347"/>
    <w:rsid w:val="00DC39F8"/>
    <w:rsid w:val="00E95E64"/>
    <w:rsid w:val="00EA2286"/>
    <w:rsid w:val="00EC4407"/>
    <w:rsid w:val="00F400F6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FF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2025-01-10T13:52:00Z</cp:lastPrinted>
  <dcterms:created xsi:type="dcterms:W3CDTF">2018-01-15T09:46:00Z</dcterms:created>
  <dcterms:modified xsi:type="dcterms:W3CDTF">2026-01-13T13:35:00Z</dcterms:modified>
</cp:coreProperties>
</file>